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AF" w:rsidRPr="00F16FAF" w:rsidRDefault="00F831F8" w:rsidP="00F16FAF">
      <w:pPr>
        <w:jc w:val="right"/>
        <w:rPr>
          <w:rFonts w:ascii="Times New Roman" w:hAnsi="Times New Roman" w:cs="Times New Roman"/>
          <w:b/>
        </w:rPr>
      </w:pPr>
      <w:bookmarkStart w:id="0" w:name="_GoBack"/>
      <w:bookmarkEnd w:id="0"/>
      <w:r>
        <w:rPr>
          <w:rFonts w:ascii="Times New Roman" w:hAnsi="Times New Roman" w:cs="Times New Roman"/>
          <w:b/>
        </w:rPr>
        <w:t>For Immediate Release</w:t>
      </w:r>
      <w:r>
        <w:rPr>
          <w:rFonts w:ascii="Times New Roman" w:hAnsi="Times New Roman" w:cs="Times New Roman"/>
          <w:b/>
        </w:rPr>
        <w:br/>
      </w:r>
      <w:r w:rsidR="00734BDC">
        <w:rPr>
          <w:rFonts w:ascii="Times New Roman" w:hAnsi="Times New Roman" w:cs="Times New Roman"/>
          <w:b/>
        </w:rPr>
        <w:t>June 27</w:t>
      </w:r>
      <w:r w:rsidR="00F16FAF" w:rsidRPr="00F16FAF">
        <w:rPr>
          <w:rFonts w:ascii="Times New Roman" w:hAnsi="Times New Roman" w:cs="Times New Roman"/>
          <w:b/>
        </w:rPr>
        <w:t>, 2017</w:t>
      </w:r>
    </w:p>
    <w:p w:rsidR="008C710C" w:rsidRDefault="008C710C" w:rsidP="008C710C">
      <w:pPr>
        <w:spacing w:after="0"/>
        <w:jc w:val="center"/>
        <w:rPr>
          <w:rFonts w:ascii="Times New Roman" w:hAnsi="Times New Roman" w:cs="Times New Roman"/>
          <w:b/>
          <w:sz w:val="32"/>
        </w:rPr>
      </w:pPr>
      <w:r>
        <w:rPr>
          <w:rFonts w:ascii="Times New Roman" w:hAnsi="Times New Roman" w:cs="Times New Roman"/>
          <w:b/>
          <w:sz w:val="32"/>
        </w:rPr>
        <w:t xml:space="preserve">Access to View August 21 Eclipse at </w:t>
      </w:r>
      <w:r w:rsidR="00F16FAF" w:rsidRPr="00F16FAF">
        <w:rPr>
          <w:rFonts w:ascii="Times New Roman" w:hAnsi="Times New Roman" w:cs="Times New Roman"/>
          <w:b/>
          <w:sz w:val="32"/>
        </w:rPr>
        <w:t>Bald Knob Cross</w:t>
      </w:r>
      <w:r w:rsidR="008870E7">
        <w:rPr>
          <w:rFonts w:ascii="Times New Roman" w:hAnsi="Times New Roman" w:cs="Times New Roman"/>
          <w:b/>
          <w:sz w:val="32"/>
        </w:rPr>
        <w:t xml:space="preserve"> of Peace</w:t>
      </w:r>
      <w:r w:rsidR="00F16FAF" w:rsidRPr="00F16FAF">
        <w:rPr>
          <w:rFonts w:ascii="Times New Roman" w:hAnsi="Times New Roman" w:cs="Times New Roman"/>
          <w:b/>
          <w:sz w:val="32"/>
        </w:rPr>
        <w:t xml:space="preserve"> </w:t>
      </w:r>
    </w:p>
    <w:p w:rsidR="00F16FAF" w:rsidRDefault="008C710C" w:rsidP="008C710C">
      <w:pPr>
        <w:spacing w:after="0"/>
        <w:jc w:val="center"/>
        <w:rPr>
          <w:rFonts w:ascii="Times New Roman" w:hAnsi="Times New Roman" w:cs="Times New Roman"/>
          <w:b/>
          <w:sz w:val="32"/>
        </w:rPr>
      </w:pPr>
      <w:r>
        <w:rPr>
          <w:rFonts w:ascii="Times New Roman" w:hAnsi="Times New Roman" w:cs="Times New Roman"/>
          <w:b/>
          <w:sz w:val="32"/>
        </w:rPr>
        <w:t>by Advance Ticket Only</w:t>
      </w:r>
    </w:p>
    <w:p w:rsidR="008C710C" w:rsidRDefault="008C710C" w:rsidP="008C710C">
      <w:pPr>
        <w:spacing w:after="0"/>
        <w:jc w:val="center"/>
        <w:rPr>
          <w:rFonts w:ascii="Times New Roman" w:hAnsi="Times New Roman" w:cs="Times New Roman"/>
          <w:b/>
          <w:sz w:val="32"/>
        </w:rPr>
      </w:pPr>
    </w:p>
    <w:p w:rsidR="008C710C" w:rsidRPr="008C710C" w:rsidRDefault="008C710C" w:rsidP="008C710C">
      <w:pPr>
        <w:spacing w:after="0"/>
        <w:jc w:val="center"/>
        <w:rPr>
          <w:rFonts w:ascii="Times New Roman" w:hAnsi="Times New Roman" w:cs="Times New Roman"/>
          <w:i/>
          <w:sz w:val="28"/>
          <w:szCs w:val="28"/>
        </w:rPr>
      </w:pPr>
      <w:r w:rsidRPr="008C710C">
        <w:rPr>
          <w:rFonts w:ascii="Times New Roman" w:hAnsi="Times New Roman" w:cs="Times New Roman"/>
          <w:i/>
          <w:sz w:val="28"/>
          <w:szCs w:val="28"/>
        </w:rPr>
        <w:t xml:space="preserve">Because of the anticipated crowds </w:t>
      </w:r>
      <w:r>
        <w:rPr>
          <w:rFonts w:ascii="Times New Roman" w:hAnsi="Times New Roman" w:cs="Times New Roman"/>
          <w:i/>
          <w:sz w:val="28"/>
          <w:szCs w:val="28"/>
        </w:rPr>
        <w:t>for</w:t>
      </w:r>
      <w:r w:rsidRPr="008C710C">
        <w:rPr>
          <w:rFonts w:ascii="Times New Roman" w:hAnsi="Times New Roman" w:cs="Times New Roman"/>
          <w:i/>
          <w:sz w:val="28"/>
          <w:szCs w:val="28"/>
        </w:rPr>
        <w:t xml:space="preserve"> the solar eclipse, </w:t>
      </w:r>
      <w:r>
        <w:rPr>
          <w:rFonts w:ascii="Times New Roman" w:hAnsi="Times New Roman" w:cs="Times New Roman"/>
          <w:i/>
          <w:sz w:val="28"/>
          <w:szCs w:val="28"/>
        </w:rPr>
        <w:t xml:space="preserve">all individuals can only be admitted to Bald Knob Cross on August 21 with a valid eclipse ticket and parking pass.   </w:t>
      </w:r>
    </w:p>
    <w:p w:rsidR="008C710C" w:rsidRDefault="008C710C" w:rsidP="00F16FAF">
      <w:pPr>
        <w:rPr>
          <w:rFonts w:ascii="Times New Roman" w:hAnsi="Times New Roman" w:cs="Times New Roman"/>
        </w:rPr>
      </w:pPr>
    </w:p>
    <w:p w:rsidR="008C710C" w:rsidRDefault="00F16FAF" w:rsidP="00F16FAF">
      <w:pPr>
        <w:rPr>
          <w:rFonts w:ascii="Times New Roman" w:hAnsi="Times New Roman" w:cs="Times New Roman"/>
        </w:rPr>
      </w:pPr>
      <w:r>
        <w:rPr>
          <w:rFonts w:ascii="Times New Roman" w:hAnsi="Times New Roman" w:cs="Times New Roman"/>
          <w:b/>
          <w:noProof/>
          <w:sz w:val="32"/>
        </w:rPr>
        <w:drawing>
          <wp:anchor distT="0" distB="0" distL="114300" distR="114300" simplePos="0" relativeHeight="251658240" behindDoc="1" locked="0" layoutInCell="1" allowOverlap="1">
            <wp:simplePos x="0" y="0"/>
            <wp:positionH relativeFrom="column">
              <wp:posOffset>4233545</wp:posOffset>
            </wp:positionH>
            <wp:positionV relativeFrom="paragraph">
              <wp:posOffset>8890</wp:posOffset>
            </wp:positionV>
            <wp:extent cx="2580005" cy="2580005"/>
            <wp:effectExtent l="0" t="0" r="0" b="0"/>
            <wp:wrapTight wrapText="bothSides">
              <wp:wrapPolygon edited="0">
                <wp:start x="8453" y="0"/>
                <wp:lineTo x="7017" y="319"/>
                <wp:lineTo x="3190" y="2233"/>
                <wp:lineTo x="1116" y="5104"/>
                <wp:lineTo x="0" y="7655"/>
                <wp:lineTo x="0" y="13078"/>
                <wp:lineTo x="638" y="15311"/>
                <wp:lineTo x="2073" y="17863"/>
                <wp:lineTo x="5582" y="20574"/>
                <wp:lineTo x="8293" y="21371"/>
                <wp:lineTo x="8612" y="21371"/>
                <wp:lineTo x="12759" y="21371"/>
                <wp:lineTo x="13078" y="21371"/>
                <wp:lineTo x="15789" y="20574"/>
                <wp:lineTo x="19139" y="17863"/>
                <wp:lineTo x="20733" y="15311"/>
                <wp:lineTo x="21371" y="13078"/>
                <wp:lineTo x="21371" y="7655"/>
                <wp:lineTo x="20255" y="5104"/>
                <wp:lineTo x="18182" y="2233"/>
                <wp:lineTo x="14035" y="159"/>
                <wp:lineTo x="12759" y="0"/>
                <wp:lineTo x="84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dKnobCrossLow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0005" cy="2580005"/>
                    </a:xfrm>
                    <a:prstGeom prst="rect">
                      <a:avLst/>
                    </a:prstGeom>
                  </pic:spPr>
                </pic:pic>
              </a:graphicData>
            </a:graphic>
            <wp14:sizeRelH relativeFrom="page">
              <wp14:pctWidth>0</wp14:pctWidth>
            </wp14:sizeRelH>
            <wp14:sizeRelV relativeFrom="page">
              <wp14:pctHeight>0</wp14:pctHeight>
            </wp14:sizeRelV>
          </wp:anchor>
        </w:drawing>
      </w:r>
      <w:r w:rsidR="008C710C">
        <w:rPr>
          <w:rFonts w:ascii="Times New Roman" w:hAnsi="Times New Roman" w:cs="Times New Roman"/>
        </w:rPr>
        <w:t>Tickets for the eclipse are still currently on sale and there are spaces still available</w:t>
      </w:r>
      <w:r w:rsidRPr="00F16FAF">
        <w:rPr>
          <w:rFonts w:ascii="Times New Roman" w:hAnsi="Times New Roman" w:cs="Times New Roman"/>
        </w:rPr>
        <w:t xml:space="preserve">. </w:t>
      </w:r>
      <w:r w:rsidR="008C710C">
        <w:rPr>
          <w:rFonts w:ascii="Times New Roman" w:hAnsi="Times New Roman" w:cs="Times New Roman"/>
        </w:rPr>
        <w:t>Tickets will be sold through August 7</w:t>
      </w:r>
      <w:r w:rsidR="008C710C" w:rsidRPr="008C710C">
        <w:rPr>
          <w:rFonts w:ascii="Times New Roman" w:hAnsi="Times New Roman" w:cs="Times New Roman"/>
          <w:vertAlign w:val="superscript"/>
        </w:rPr>
        <w:t>th</w:t>
      </w:r>
      <w:r w:rsidR="008C710C">
        <w:rPr>
          <w:rFonts w:ascii="Times New Roman" w:hAnsi="Times New Roman" w:cs="Times New Roman"/>
        </w:rPr>
        <w:t xml:space="preserve">.  </w:t>
      </w:r>
    </w:p>
    <w:p w:rsidR="00F16FAF" w:rsidRPr="00F16FAF" w:rsidRDefault="00F16FAF" w:rsidP="00F16FAF">
      <w:pPr>
        <w:rPr>
          <w:rFonts w:ascii="Times New Roman" w:hAnsi="Times New Roman" w:cs="Times New Roman"/>
        </w:rPr>
      </w:pPr>
      <w:r w:rsidRPr="00F16FAF">
        <w:rPr>
          <w:rFonts w:ascii="Times New Roman" w:hAnsi="Times New Roman" w:cs="Times New Roman"/>
        </w:rPr>
        <w:t>The point of greatest duration</w:t>
      </w:r>
      <w:r w:rsidR="0041703C">
        <w:rPr>
          <w:rFonts w:ascii="Times New Roman" w:hAnsi="Times New Roman" w:cs="Times New Roman"/>
        </w:rPr>
        <w:t xml:space="preserve">, </w:t>
      </w:r>
      <w:r w:rsidRPr="00F16FAF">
        <w:rPr>
          <w:rFonts w:ascii="Times New Roman" w:hAnsi="Times New Roman" w:cs="Times New Roman"/>
        </w:rPr>
        <w:t>the location where the total eclipse lasts the longest along the entire path</w:t>
      </w:r>
      <w:r w:rsidR="0041703C">
        <w:rPr>
          <w:rFonts w:ascii="Times New Roman" w:hAnsi="Times New Roman" w:cs="Times New Roman"/>
        </w:rPr>
        <w:t>,</w:t>
      </w:r>
      <w:r w:rsidRPr="00F16FAF">
        <w:rPr>
          <w:rFonts w:ascii="Times New Roman" w:hAnsi="Times New Roman" w:cs="Times New Roman"/>
        </w:rPr>
        <w:t xml:space="preserve"> is in the heart of southern Illinois, where Bald Knob Cross is located</w:t>
      </w:r>
      <w:r w:rsidR="0041703C">
        <w:rPr>
          <w:rFonts w:ascii="Times New Roman" w:hAnsi="Times New Roman" w:cs="Times New Roman"/>
        </w:rPr>
        <w:t>, a</w:t>
      </w:r>
      <w:r w:rsidR="0030507D">
        <w:rPr>
          <w:rFonts w:ascii="Times New Roman" w:hAnsi="Times New Roman" w:cs="Times New Roman"/>
        </w:rPr>
        <w:t>nd Bald Knob Mountain is</w:t>
      </w:r>
      <w:r w:rsidR="00446771">
        <w:rPr>
          <w:rFonts w:ascii="Times New Roman" w:hAnsi="Times New Roman" w:cs="Times New Roman"/>
        </w:rPr>
        <w:t xml:space="preserve"> the highest point</w:t>
      </w:r>
      <w:r w:rsidRPr="00F16FAF">
        <w:rPr>
          <w:rFonts w:ascii="Times New Roman" w:hAnsi="Times New Roman" w:cs="Times New Roman"/>
        </w:rPr>
        <w:t xml:space="preserve"> in the area</w:t>
      </w:r>
      <w:r w:rsidR="00446771">
        <w:rPr>
          <w:rFonts w:ascii="Times New Roman" w:hAnsi="Times New Roman" w:cs="Times New Roman"/>
        </w:rPr>
        <w:t>, at 1034 feet above sea level</w:t>
      </w:r>
      <w:r w:rsidR="0041703C">
        <w:rPr>
          <w:rFonts w:ascii="Times New Roman" w:hAnsi="Times New Roman" w:cs="Times New Roman"/>
        </w:rPr>
        <w:t>.</w:t>
      </w:r>
    </w:p>
    <w:p w:rsidR="00F16FAF" w:rsidRPr="00F16FAF" w:rsidRDefault="008870E7" w:rsidP="00F16FAF">
      <w:pPr>
        <w:rPr>
          <w:rFonts w:ascii="Times New Roman" w:hAnsi="Times New Roman" w:cs="Times New Roman"/>
        </w:rPr>
      </w:pPr>
      <w:r>
        <w:rPr>
          <w:rFonts w:ascii="Times New Roman" w:hAnsi="Times New Roman" w:cs="Times New Roman"/>
        </w:rPr>
        <w:t xml:space="preserve">There are two types of tickets depending on viewing preferences. Serious Viewers can park on-site and have a 10x10 area to set up telescopes and camera equipment. This package is $250 and includes Eclipse classes, a T-shirt and other amenities. Casual Viewers tickets are $50 per person. Shuttle to the Cross will be provided as well as viewing glasses, a T-shirt and additional items. Ticket details and purchase options can be viewed here, </w:t>
      </w:r>
      <w:hyperlink r:id="rId5" w:history="1">
        <w:r w:rsidR="009C5CFB" w:rsidRPr="00CD4E51">
          <w:rPr>
            <w:rStyle w:val="Hyperlink"/>
            <w:rFonts w:ascii="Times New Roman" w:hAnsi="Times New Roman" w:cs="Times New Roman"/>
          </w:rPr>
          <w:t>http://www.baldknobcross.com/solar-eclipse/tickets</w:t>
        </w:r>
      </w:hyperlink>
      <w:r w:rsidR="009C5CFB">
        <w:rPr>
          <w:rFonts w:ascii="Times New Roman" w:hAnsi="Times New Roman" w:cs="Times New Roman"/>
        </w:rPr>
        <w:t>, or call 618-713-8516.</w:t>
      </w:r>
    </w:p>
    <w:p w:rsidR="00F16FAF" w:rsidRDefault="008870E7" w:rsidP="00F16FAF">
      <w:pPr>
        <w:rPr>
          <w:rFonts w:ascii="Times New Roman" w:hAnsi="Times New Roman" w:cs="Times New Roman"/>
        </w:rPr>
      </w:pPr>
      <w:r>
        <w:rPr>
          <w:rFonts w:ascii="Times New Roman" w:hAnsi="Times New Roman" w:cs="Times New Roman"/>
        </w:rPr>
        <w:t>Bald Knob Cross of Peace Executive Director Teresa Gilbert states, “</w:t>
      </w:r>
      <w:r w:rsidR="00F16FAF" w:rsidRPr="00F16FAF">
        <w:rPr>
          <w:rFonts w:ascii="Times New Roman" w:hAnsi="Times New Roman" w:cs="Times New Roman"/>
        </w:rPr>
        <w:t>There has been a great a</w:t>
      </w:r>
      <w:r>
        <w:rPr>
          <w:rFonts w:ascii="Times New Roman" w:hAnsi="Times New Roman" w:cs="Times New Roman"/>
        </w:rPr>
        <w:t>mount of interest shown in our ‘spot on’</w:t>
      </w:r>
      <w:r w:rsidR="00446771">
        <w:rPr>
          <w:rFonts w:ascii="Times New Roman" w:hAnsi="Times New Roman" w:cs="Times New Roman"/>
        </w:rPr>
        <w:t xml:space="preserve"> location for the only 360 degree, unobstructed</w:t>
      </w:r>
      <w:r w:rsidR="00F16FAF" w:rsidRPr="00F16FAF">
        <w:rPr>
          <w:rFonts w:ascii="Times New Roman" w:hAnsi="Times New Roman" w:cs="Times New Roman"/>
        </w:rPr>
        <w:t xml:space="preserve"> viewing of this rare eclipse. We’re working with the Solar Eclipse Committee</w:t>
      </w:r>
      <w:r w:rsidR="00FD7269">
        <w:rPr>
          <w:rFonts w:ascii="Times New Roman" w:hAnsi="Times New Roman" w:cs="Times New Roman"/>
        </w:rPr>
        <w:t>s</w:t>
      </w:r>
      <w:r w:rsidR="0021225B">
        <w:rPr>
          <w:rFonts w:ascii="Times New Roman" w:hAnsi="Times New Roman" w:cs="Times New Roman"/>
        </w:rPr>
        <w:t>,</w:t>
      </w:r>
      <w:r w:rsidR="00F16FAF" w:rsidRPr="00F16FAF">
        <w:rPr>
          <w:rFonts w:ascii="Times New Roman" w:hAnsi="Times New Roman" w:cs="Times New Roman"/>
        </w:rPr>
        <w:t xml:space="preserve"> and</w:t>
      </w:r>
      <w:r w:rsidR="0021225B">
        <w:rPr>
          <w:rFonts w:ascii="Times New Roman" w:hAnsi="Times New Roman" w:cs="Times New Roman"/>
        </w:rPr>
        <w:t xml:space="preserve"> three local organizations</w:t>
      </w:r>
      <w:r w:rsidR="0041703C">
        <w:rPr>
          <w:rFonts w:ascii="Times New Roman" w:hAnsi="Times New Roman" w:cs="Times New Roman"/>
        </w:rPr>
        <w:t xml:space="preserve">, </w:t>
      </w:r>
      <w:r w:rsidR="0021225B">
        <w:rPr>
          <w:rFonts w:ascii="Times New Roman" w:hAnsi="Times New Roman" w:cs="Times New Roman"/>
        </w:rPr>
        <w:t>Egyptian Area Board of Realtors, In The Wind Ministries, and Murphysboro Key Club</w:t>
      </w:r>
      <w:r w:rsidR="0041703C">
        <w:rPr>
          <w:rFonts w:ascii="Times New Roman" w:hAnsi="Times New Roman" w:cs="Times New Roman"/>
        </w:rPr>
        <w:t xml:space="preserve">, </w:t>
      </w:r>
      <w:r w:rsidR="0021225B">
        <w:rPr>
          <w:rFonts w:ascii="Times New Roman" w:hAnsi="Times New Roman" w:cs="Times New Roman"/>
        </w:rPr>
        <w:t>are partnering with us to plan this incredible event.  S</w:t>
      </w:r>
      <w:r w:rsidR="00F16FAF" w:rsidRPr="00F16FAF">
        <w:rPr>
          <w:rFonts w:ascii="Times New Roman" w:hAnsi="Times New Roman" w:cs="Times New Roman"/>
        </w:rPr>
        <w:t>uffice it to say that Bald Knob Cross will be a very popular spot for viewing this phenomenon.</w:t>
      </w:r>
      <w:r>
        <w:rPr>
          <w:rFonts w:ascii="Times New Roman" w:hAnsi="Times New Roman" w:cs="Times New Roman"/>
        </w:rPr>
        <w:t>”</w:t>
      </w:r>
    </w:p>
    <w:p w:rsidR="008870E7" w:rsidRDefault="008C710C" w:rsidP="00F16FAF">
      <w:pPr>
        <w:rPr>
          <w:rFonts w:ascii="Times New Roman" w:hAnsi="Times New Roman" w:cs="Times New Roman"/>
        </w:rPr>
      </w:pPr>
      <w:r>
        <w:rPr>
          <w:rFonts w:ascii="Times New Roman" w:hAnsi="Times New Roman" w:cs="Times New Roman"/>
        </w:rPr>
        <w:t>It is critical that the community know that, for this event, it will not be possible to drive up to the cross without a ticket and parking pass.  This is contrary to standard procedures for Bald Knob Cross, where the gate is open 7 days per week and visitors are welcome to come and go at their leisure.  We hope you will make plans to join us, but be sure and access your tickets in advance!</w:t>
      </w:r>
    </w:p>
    <w:p w:rsidR="00F16FAF" w:rsidRPr="00F16FAF" w:rsidRDefault="008870E7" w:rsidP="00F16FAF">
      <w:pPr>
        <w:rPr>
          <w:rFonts w:ascii="Times New Roman" w:hAnsi="Times New Roman" w:cs="Times New Roman"/>
        </w:rPr>
      </w:pPr>
      <w:r>
        <w:rPr>
          <w:rFonts w:ascii="Times New Roman" w:hAnsi="Times New Roman" w:cs="Times New Roman"/>
        </w:rPr>
        <w:t>-------------------------------------</w:t>
      </w:r>
    </w:p>
    <w:p w:rsidR="00F16FAF" w:rsidRPr="00F16FAF" w:rsidRDefault="00F16FAF" w:rsidP="00F16FAF">
      <w:pPr>
        <w:rPr>
          <w:rFonts w:ascii="Times New Roman" w:hAnsi="Times New Roman" w:cs="Times New Roman"/>
        </w:rPr>
      </w:pPr>
      <w:r w:rsidRPr="00F16FAF">
        <w:rPr>
          <w:rFonts w:ascii="Times New Roman" w:hAnsi="Times New Roman" w:cs="Times New Roman"/>
        </w:rPr>
        <w:t>PERMISSION IS GRANTED TO REPRINT THIS RELEASE PARTIALLY OR IN ITS ENTIRETY</w:t>
      </w:r>
    </w:p>
    <w:p w:rsidR="00F16FAF" w:rsidRPr="00F16FAF" w:rsidRDefault="00F16FAF" w:rsidP="00F16FAF">
      <w:pPr>
        <w:spacing w:after="0"/>
        <w:rPr>
          <w:rFonts w:ascii="Times New Roman" w:hAnsi="Times New Roman" w:cs="Times New Roman"/>
        </w:rPr>
      </w:pPr>
      <w:r w:rsidRPr="00F16FAF">
        <w:rPr>
          <w:rFonts w:ascii="Times New Roman" w:hAnsi="Times New Roman" w:cs="Times New Roman"/>
        </w:rPr>
        <w:t>Please add this event to your community calendar.</w:t>
      </w:r>
    </w:p>
    <w:p w:rsidR="00F16FAF" w:rsidRPr="00F16FAF" w:rsidRDefault="00F16FAF" w:rsidP="00F16FAF">
      <w:pPr>
        <w:spacing w:after="0"/>
        <w:rPr>
          <w:rFonts w:ascii="Times New Roman" w:hAnsi="Times New Roman" w:cs="Times New Roman"/>
        </w:rPr>
      </w:pPr>
      <w:r w:rsidRPr="00F16FAF">
        <w:rPr>
          <w:rFonts w:ascii="Times New Roman" w:hAnsi="Times New Roman" w:cs="Times New Roman"/>
        </w:rPr>
        <w:t>Thank you for your support.</w:t>
      </w:r>
    </w:p>
    <w:p w:rsidR="00F16FAF" w:rsidRPr="00F16FAF" w:rsidRDefault="00F16FAF" w:rsidP="00F16FAF">
      <w:pPr>
        <w:spacing w:after="0"/>
        <w:rPr>
          <w:rFonts w:ascii="Times New Roman" w:hAnsi="Times New Roman" w:cs="Times New Roman"/>
        </w:rPr>
      </w:pPr>
      <w:r w:rsidRPr="00F16FAF">
        <w:rPr>
          <w:rFonts w:ascii="Times New Roman" w:hAnsi="Times New Roman" w:cs="Times New Roman"/>
        </w:rPr>
        <w:t>Questions regarding this release may be directed to:</w:t>
      </w:r>
    </w:p>
    <w:p w:rsidR="00F16FAF" w:rsidRPr="00F16FAF" w:rsidRDefault="00F16FAF" w:rsidP="00F16FAF">
      <w:pPr>
        <w:spacing w:after="0"/>
        <w:rPr>
          <w:rFonts w:ascii="Times New Roman" w:hAnsi="Times New Roman" w:cs="Times New Roman"/>
        </w:rPr>
      </w:pPr>
      <w:r w:rsidRPr="00F16FAF">
        <w:rPr>
          <w:rFonts w:ascii="Times New Roman" w:hAnsi="Times New Roman" w:cs="Times New Roman"/>
        </w:rPr>
        <w:t>Teresa Gilbert, Executive Director</w:t>
      </w:r>
    </w:p>
    <w:p w:rsidR="00F16FAF" w:rsidRPr="00F16FAF" w:rsidRDefault="00F16FAF" w:rsidP="00F16FAF">
      <w:pPr>
        <w:spacing w:after="0"/>
        <w:rPr>
          <w:rFonts w:ascii="Times New Roman" w:hAnsi="Times New Roman" w:cs="Times New Roman"/>
        </w:rPr>
      </w:pPr>
      <w:r w:rsidRPr="00F16FAF">
        <w:rPr>
          <w:rFonts w:ascii="Times New Roman" w:hAnsi="Times New Roman" w:cs="Times New Roman"/>
        </w:rPr>
        <w:t>Bald Knob Cross of Peace</w:t>
      </w:r>
    </w:p>
    <w:p w:rsidR="00F16FAF" w:rsidRPr="00F16FAF" w:rsidRDefault="00F16FAF" w:rsidP="00F16FAF">
      <w:pPr>
        <w:spacing w:after="0"/>
        <w:rPr>
          <w:rFonts w:ascii="Times New Roman" w:hAnsi="Times New Roman" w:cs="Times New Roman"/>
        </w:rPr>
      </w:pPr>
      <w:r w:rsidRPr="00F16FAF">
        <w:rPr>
          <w:rFonts w:ascii="Times New Roman" w:hAnsi="Times New Roman" w:cs="Times New Roman"/>
        </w:rPr>
        <w:t xml:space="preserve">director@baldknobcross.com </w:t>
      </w:r>
    </w:p>
    <w:p w:rsidR="00F16FAF" w:rsidRDefault="00F16FAF" w:rsidP="00F16FAF">
      <w:pPr>
        <w:spacing w:after="0"/>
        <w:rPr>
          <w:rFonts w:ascii="Times New Roman" w:hAnsi="Times New Roman" w:cs="Times New Roman"/>
        </w:rPr>
      </w:pPr>
      <w:r w:rsidRPr="00F16FAF">
        <w:rPr>
          <w:rFonts w:ascii="Times New Roman" w:hAnsi="Times New Roman" w:cs="Times New Roman"/>
        </w:rPr>
        <w:t>(618) 521-1917</w:t>
      </w:r>
      <w:r w:rsidR="009C5CFB">
        <w:rPr>
          <w:rFonts w:ascii="Times New Roman" w:hAnsi="Times New Roman" w:cs="Times New Roman"/>
        </w:rPr>
        <w:t xml:space="preserve"> (do not print this phone number; phone number contact for public is listed above)</w:t>
      </w:r>
    </w:p>
    <w:p w:rsidR="00E00E41" w:rsidRDefault="00E00E41" w:rsidP="00F16FAF">
      <w:pPr>
        <w:spacing w:after="0"/>
        <w:rPr>
          <w:rFonts w:ascii="Times New Roman" w:hAnsi="Times New Roman" w:cs="Times New Roman"/>
        </w:rPr>
      </w:pPr>
      <w:r>
        <w:rPr>
          <w:rFonts w:ascii="Times New Roman" w:hAnsi="Times New Roman" w:cs="Times New Roman"/>
        </w:rPr>
        <w:t>A page has been created for media/press only that you can access additional information:</w:t>
      </w:r>
    </w:p>
    <w:p w:rsidR="00E00E41" w:rsidRPr="00F16FAF" w:rsidRDefault="00F05E8A" w:rsidP="00F16FAF">
      <w:pPr>
        <w:spacing w:after="0"/>
        <w:rPr>
          <w:rFonts w:ascii="Times New Roman" w:hAnsi="Times New Roman" w:cs="Times New Roman"/>
        </w:rPr>
      </w:pPr>
      <w:hyperlink r:id="rId6" w:history="1">
        <w:r w:rsidR="00E00E41" w:rsidRPr="00CD4E51">
          <w:rPr>
            <w:rStyle w:val="Hyperlink"/>
            <w:rFonts w:ascii="Times New Roman" w:hAnsi="Times New Roman" w:cs="Times New Roman"/>
          </w:rPr>
          <w:t>http://www.baldknobcross.com/press/</w:t>
        </w:r>
      </w:hyperlink>
      <w:r w:rsidR="00E00E41">
        <w:rPr>
          <w:rFonts w:ascii="Times New Roman" w:hAnsi="Times New Roman" w:cs="Times New Roman"/>
        </w:rPr>
        <w:t xml:space="preserve"> </w:t>
      </w:r>
    </w:p>
    <w:sectPr w:rsidR="00E00E41" w:rsidRPr="00F16FAF" w:rsidSect="008C710C">
      <w:pgSz w:w="12240" w:h="15840"/>
      <w:pgMar w:top="144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AF"/>
    <w:rsid w:val="0000068E"/>
    <w:rsid w:val="000011E2"/>
    <w:rsid w:val="00001F3E"/>
    <w:rsid w:val="000031BC"/>
    <w:rsid w:val="0000468B"/>
    <w:rsid w:val="00004A1D"/>
    <w:rsid w:val="00005735"/>
    <w:rsid w:val="0000579F"/>
    <w:rsid w:val="00006466"/>
    <w:rsid w:val="000075CC"/>
    <w:rsid w:val="00013157"/>
    <w:rsid w:val="00015C31"/>
    <w:rsid w:val="00022D85"/>
    <w:rsid w:val="0002570B"/>
    <w:rsid w:val="00026479"/>
    <w:rsid w:val="0003235C"/>
    <w:rsid w:val="0003292A"/>
    <w:rsid w:val="000442BF"/>
    <w:rsid w:val="00044337"/>
    <w:rsid w:val="000452E1"/>
    <w:rsid w:val="00046681"/>
    <w:rsid w:val="00054B55"/>
    <w:rsid w:val="000619F7"/>
    <w:rsid w:val="00061FF9"/>
    <w:rsid w:val="00064BE3"/>
    <w:rsid w:val="00065111"/>
    <w:rsid w:val="00065113"/>
    <w:rsid w:val="000663B6"/>
    <w:rsid w:val="000755C0"/>
    <w:rsid w:val="000779EA"/>
    <w:rsid w:val="00080510"/>
    <w:rsid w:val="00081631"/>
    <w:rsid w:val="00082A4D"/>
    <w:rsid w:val="0008329F"/>
    <w:rsid w:val="00085B15"/>
    <w:rsid w:val="00094C0B"/>
    <w:rsid w:val="000A0593"/>
    <w:rsid w:val="000A3ECF"/>
    <w:rsid w:val="000A6A23"/>
    <w:rsid w:val="000A6A9F"/>
    <w:rsid w:val="000A7868"/>
    <w:rsid w:val="000C2781"/>
    <w:rsid w:val="000C303D"/>
    <w:rsid w:val="000C4711"/>
    <w:rsid w:val="000C5575"/>
    <w:rsid w:val="000D1072"/>
    <w:rsid w:val="000D28DE"/>
    <w:rsid w:val="000D2DF9"/>
    <w:rsid w:val="000D6639"/>
    <w:rsid w:val="000D6D3D"/>
    <w:rsid w:val="000E2263"/>
    <w:rsid w:val="000E39E6"/>
    <w:rsid w:val="000F06BD"/>
    <w:rsid w:val="000F07DD"/>
    <w:rsid w:val="000F11D6"/>
    <w:rsid w:val="000F1779"/>
    <w:rsid w:val="000F1D4F"/>
    <w:rsid w:val="000F24CB"/>
    <w:rsid w:val="000F2DAB"/>
    <w:rsid w:val="000F37AF"/>
    <w:rsid w:val="000F4B0A"/>
    <w:rsid w:val="000F5DF1"/>
    <w:rsid w:val="001071FA"/>
    <w:rsid w:val="00107B0B"/>
    <w:rsid w:val="00120AAB"/>
    <w:rsid w:val="001265B9"/>
    <w:rsid w:val="001330CF"/>
    <w:rsid w:val="00133796"/>
    <w:rsid w:val="001338E5"/>
    <w:rsid w:val="0013469C"/>
    <w:rsid w:val="00135615"/>
    <w:rsid w:val="00140E76"/>
    <w:rsid w:val="00142FB8"/>
    <w:rsid w:val="00144EDF"/>
    <w:rsid w:val="00146EA4"/>
    <w:rsid w:val="00147196"/>
    <w:rsid w:val="00150181"/>
    <w:rsid w:val="001514B3"/>
    <w:rsid w:val="00152AEC"/>
    <w:rsid w:val="00153EFE"/>
    <w:rsid w:val="00157136"/>
    <w:rsid w:val="00160CAB"/>
    <w:rsid w:val="0016289D"/>
    <w:rsid w:val="00164245"/>
    <w:rsid w:val="001648F0"/>
    <w:rsid w:val="00167685"/>
    <w:rsid w:val="001703CE"/>
    <w:rsid w:val="001716B6"/>
    <w:rsid w:val="0017221D"/>
    <w:rsid w:val="00173304"/>
    <w:rsid w:val="00176407"/>
    <w:rsid w:val="00177B6F"/>
    <w:rsid w:val="00177FFC"/>
    <w:rsid w:val="001833EA"/>
    <w:rsid w:val="00187EB9"/>
    <w:rsid w:val="00191169"/>
    <w:rsid w:val="00195D8E"/>
    <w:rsid w:val="001A013D"/>
    <w:rsid w:val="001A122C"/>
    <w:rsid w:val="001A52AC"/>
    <w:rsid w:val="001A5387"/>
    <w:rsid w:val="001A547D"/>
    <w:rsid w:val="001A6E85"/>
    <w:rsid w:val="001B31F8"/>
    <w:rsid w:val="001B381D"/>
    <w:rsid w:val="001B5C6A"/>
    <w:rsid w:val="001B7FF7"/>
    <w:rsid w:val="001C0A36"/>
    <w:rsid w:val="001C30BE"/>
    <w:rsid w:val="001C3174"/>
    <w:rsid w:val="001C3355"/>
    <w:rsid w:val="001C60F8"/>
    <w:rsid w:val="001C642D"/>
    <w:rsid w:val="001C6860"/>
    <w:rsid w:val="001D0610"/>
    <w:rsid w:val="001D4452"/>
    <w:rsid w:val="001E5DB6"/>
    <w:rsid w:val="001E6153"/>
    <w:rsid w:val="001E7C27"/>
    <w:rsid w:val="001F0109"/>
    <w:rsid w:val="001F4A98"/>
    <w:rsid w:val="00200401"/>
    <w:rsid w:val="00201F20"/>
    <w:rsid w:val="002052CA"/>
    <w:rsid w:val="00206CD4"/>
    <w:rsid w:val="00207303"/>
    <w:rsid w:val="0021225B"/>
    <w:rsid w:val="002170BC"/>
    <w:rsid w:val="00217986"/>
    <w:rsid w:val="00217A63"/>
    <w:rsid w:val="00220E7C"/>
    <w:rsid w:val="00222109"/>
    <w:rsid w:val="00224427"/>
    <w:rsid w:val="002255F1"/>
    <w:rsid w:val="00227B83"/>
    <w:rsid w:val="00230A39"/>
    <w:rsid w:val="0023192C"/>
    <w:rsid w:val="00231AC0"/>
    <w:rsid w:val="00232DA5"/>
    <w:rsid w:val="00237EB0"/>
    <w:rsid w:val="00240085"/>
    <w:rsid w:val="00241A3B"/>
    <w:rsid w:val="00250935"/>
    <w:rsid w:val="00252E35"/>
    <w:rsid w:val="00254790"/>
    <w:rsid w:val="0026212A"/>
    <w:rsid w:val="002628F3"/>
    <w:rsid w:val="00266942"/>
    <w:rsid w:val="00267275"/>
    <w:rsid w:val="002679D2"/>
    <w:rsid w:val="00273C2E"/>
    <w:rsid w:val="00274758"/>
    <w:rsid w:val="0027524C"/>
    <w:rsid w:val="00276785"/>
    <w:rsid w:val="00277A0E"/>
    <w:rsid w:val="00280DC9"/>
    <w:rsid w:val="0028529C"/>
    <w:rsid w:val="002868E4"/>
    <w:rsid w:val="002903ED"/>
    <w:rsid w:val="002911FC"/>
    <w:rsid w:val="00295B5F"/>
    <w:rsid w:val="00295F7E"/>
    <w:rsid w:val="00296005"/>
    <w:rsid w:val="002A03A0"/>
    <w:rsid w:val="002A311E"/>
    <w:rsid w:val="002A4DA9"/>
    <w:rsid w:val="002A58E9"/>
    <w:rsid w:val="002A65C8"/>
    <w:rsid w:val="002A677A"/>
    <w:rsid w:val="002A7819"/>
    <w:rsid w:val="002B082F"/>
    <w:rsid w:val="002B100C"/>
    <w:rsid w:val="002B1462"/>
    <w:rsid w:val="002B38D4"/>
    <w:rsid w:val="002B46C5"/>
    <w:rsid w:val="002C07B7"/>
    <w:rsid w:val="002C2C29"/>
    <w:rsid w:val="002C3067"/>
    <w:rsid w:val="002C3E34"/>
    <w:rsid w:val="002C546E"/>
    <w:rsid w:val="002C5DCF"/>
    <w:rsid w:val="002D027C"/>
    <w:rsid w:val="002D060C"/>
    <w:rsid w:val="002D6601"/>
    <w:rsid w:val="002D7047"/>
    <w:rsid w:val="002D7378"/>
    <w:rsid w:val="002D7C8A"/>
    <w:rsid w:val="002E1150"/>
    <w:rsid w:val="002E1E4E"/>
    <w:rsid w:val="002E5245"/>
    <w:rsid w:val="002E5DCC"/>
    <w:rsid w:val="002E61EA"/>
    <w:rsid w:val="002E7D57"/>
    <w:rsid w:val="002F35CE"/>
    <w:rsid w:val="002F5201"/>
    <w:rsid w:val="0030298D"/>
    <w:rsid w:val="00303BC7"/>
    <w:rsid w:val="0030507D"/>
    <w:rsid w:val="003071C9"/>
    <w:rsid w:val="00311F71"/>
    <w:rsid w:val="00312FAE"/>
    <w:rsid w:val="003169F0"/>
    <w:rsid w:val="003176C7"/>
    <w:rsid w:val="003176FC"/>
    <w:rsid w:val="003215BE"/>
    <w:rsid w:val="00322D94"/>
    <w:rsid w:val="00327258"/>
    <w:rsid w:val="00330753"/>
    <w:rsid w:val="00331BF1"/>
    <w:rsid w:val="00331EAA"/>
    <w:rsid w:val="0033451D"/>
    <w:rsid w:val="00340946"/>
    <w:rsid w:val="00340E61"/>
    <w:rsid w:val="00343B08"/>
    <w:rsid w:val="00344A0A"/>
    <w:rsid w:val="003457D6"/>
    <w:rsid w:val="00347674"/>
    <w:rsid w:val="00350788"/>
    <w:rsid w:val="00350FD1"/>
    <w:rsid w:val="0035310A"/>
    <w:rsid w:val="003541D3"/>
    <w:rsid w:val="003566C5"/>
    <w:rsid w:val="00356DE4"/>
    <w:rsid w:val="00362D65"/>
    <w:rsid w:val="003647B4"/>
    <w:rsid w:val="0036616F"/>
    <w:rsid w:val="00372F70"/>
    <w:rsid w:val="00373CC2"/>
    <w:rsid w:val="00374A44"/>
    <w:rsid w:val="003753F1"/>
    <w:rsid w:val="00377004"/>
    <w:rsid w:val="00381578"/>
    <w:rsid w:val="00381C8F"/>
    <w:rsid w:val="00384720"/>
    <w:rsid w:val="00384F97"/>
    <w:rsid w:val="00385168"/>
    <w:rsid w:val="003853C7"/>
    <w:rsid w:val="003879A0"/>
    <w:rsid w:val="00393BD1"/>
    <w:rsid w:val="00395845"/>
    <w:rsid w:val="00397495"/>
    <w:rsid w:val="003A70CA"/>
    <w:rsid w:val="003B2938"/>
    <w:rsid w:val="003B5780"/>
    <w:rsid w:val="003B579D"/>
    <w:rsid w:val="003B79C0"/>
    <w:rsid w:val="003C28D0"/>
    <w:rsid w:val="003C689F"/>
    <w:rsid w:val="003D1219"/>
    <w:rsid w:val="003D4615"/>
    <w:rsid w:val="003D7940"/>
    <w:rsid w:val="003D7F61"/>
    <w:rsid w:val="003E4439"/>
    <w:rsid w:val="003E5006"/>
    <w:rsid w:val="003F4F77"/>
    <w:rsid w:val="003F5697"/>
    <w:rsid w:val="00401CAC"/>
    <w:rsid w:val="004028A2"/>
    <w:rsid w:val="004049A5"/>
    <w:rsid w:val="00406DCF"/>
    <w:rsid w:val="004102B2"/>
    <w:rsid w:val="0041050B"/>
    <w:rsid w:val="00411552"/>
    <w:rsid w:val="00411C55"/>
    <w:rsid w:val="00412C7A"/>
    <w:rsid w:val="0041703C"/>
    <w:rsid w:val="00417B3A"/>
    <w:rsid w:val="0042333F"/>
    <w:rsid w:val="00423794"/>
    <w:rsid w:val="00426E42"/>
    <w:rsid w:val="004330E6"/>
    <w:rsid w:val="00433A98"/>
    <w:rsid w:val="004343B5"/>
    <w:rsid w:val="0044146E"/>
    <w:rsid w:val="00443A17"/>
    <w:rsid w:val="00446771"/>
    <w:rsid w:val="00447A42"/>
    <w:rsid w:val="00452EC9"/>
    <w:rsid w:val="004544E9"/>
    <w:rsid w:val="0045619A"/>
    <w:rsid w:val="00460053"/>
    <w:rsid w:val="00460741"/>
    <w:rsid w:val="00470154"/>
    <w:rsid w:val="004720D9"/>
    <w:rsid w:val="00474D52"/>
    <w:rsid w:val="004814AA"/>
    <w:rsid w:val="004824F9"/>
    <w:rsid w:val="0048557A"/>
    <w:rsid w:val="00487049"/>
    <w:rsid w:val="004A06FD"/>
    <w:rsid w:val="004A28A7"/>
    <w:rsid w:val="004A2B9E"/>
    <w:rsid w:val="004A30FC"/>
    <w:rsid w:val="004A397D"/>
    <w:rsid w:val="004A5F17"/>
    <w:rsid w:val="004A6CD7"/>
    <w:rsid w:val="004B0565"/>
    <w:rsid w:val="004B1D70"/>
    <w:rsid w:val="004B29B6"/>
    <w:rsid w:val="004B2BAD"/>
    <w:rsid w:val="004B691E"/>
    <w:rsid w:val="004B6A79"/>
    <w:rsid w:val="004B6DB1"/>
    <w:rsid w:val="004C152C"/>
    <w:rsid w:val="004C364C"/>
    <w:rsid w:val="004C3BC8"/>
    <w:rsid w:val="004C7AF4"/>
    <w:rsid w:val="004D502B"/>
    <w:rsid w:val="004D71CC"/>
    <w:rsid w:val="004E27CD"/>
    <w:rsid w:val="004E4B36"/>
    <w:rsid w:val="004E68C8"/>
    <w:rsid w:val="004E72B3"/>
    <w:rsid w:val="004E72C4"/>
    <w:rsid w:val="004E7C49"/>
    <w:rsid w:val="004E7F81"/>
    <w:rsid w:val="004F2C3C"/>
    <w:rsid w:val="004F6240"/>
    <w:rsid w:val="004F734F"/>
    <w:rsid w:val="004F74F8"/>
    <w:rsid w:val="00500ACF"/>
    <w:rsid w:val="005031B5"/>
    <w:rsid w:val="00504EBF"/>
    <w:rsid w:val="0050616D"/>
    <w:rsid w:val="00520560"/>
    <w:rsid w:val="00521EDF"/>
    <w:rsid w:val="00527853"/>
    <w:rsid w:val="0053117B"/>
    <w:rsid w:val="005317B0"/>
    <w:rsid w:val="005325D8"/>
    <w:rsid w:val="00533690"/>
    <w:rsid w:val="005362AC"/>
    <w:rsid w:val="0054152B"/>
    <w:rsid w:val="005479F0"/>
    <w:rsid w:val="00551BAE"/>
    <w:rsid w:val="00560272"/>
    <w:rsid w:val="00560C0D"/>
    <w:rsid w:val="00561134"/>
    <w:rsid w:val="00564080"/>
    <w:rsid w:val="00564E8C"/>
    <w:rsid w:val="00567663"/>
    <w:rsid w:val="00570BBB"/>
    <w:rsid w:val="00571D91"/>
    <w:rsid w:val="005741DA"/>
    <w:rsid w:val="00574E61"/>
    <w:rsid w:val="0058084D"/>
    <w:rsid w:val="00580EAE"/>
    <w:rsid w:val="005840E4"/>
    <w:rsid w:val="0058471D"/>
    <w:rsid w:val="00586479"/>
    <w:rsid w:val="0059196E"/>
    <w:rsid w:val="00593C5E"/>
    <w:rsid w:val="00594B32"/>
    <w:rsid w:val="00594DFB"/>
    <w:rsid w:val="0059541F"/>
    <w:rsid w:val="00596A7E"/>
    <w:rsid w:val="00597D4B"/>
    <w:rsid w:val="005A2D99"/>
    <w:rsid w:val="005A396E"/>
    <w:rsid w:val="005A519A"/>
    <w:rsid w:val="005A708C"/>
    <w:rsid w:val="005B7D9E"/>
    <w:rsid w:val="005C11EA"/>
    <w:rsid w:val="005C1533"/>
    <w:rsid w:val="005C3EBA"/>
    <w:rsid w:val="005C669F"/>
    <w:rsid w:val="005D1EBB"/>
    <w:rsid w:val="005D3370"/>
    <w:rsid w:val="005D416E"/>
    <w:rsid w:val="005E10A8"/>
    <w:rsid w:val="005E24AB"/>
    <w:rsid w:val="005E3C72"/>
    <w:rsid w:val="005E64E3"/>
    <w:rsid w:val="005E6569"/>
    <w:rsid w:val="005F0A52"/>
    <w:rsid w:val="005F1920"/>
    <w:rsid w:val="005F38F5"/>
    <w:rsid w:val="005F484A"/>
    <w:rsid w:val="005F5C38"/>
    <w:rsid w:val="005F7288"/>
    <w:rsid w:val="006004A2"/>
    <w:rsid w:val="00601FDD"/>
    <w:rsid w:val="00604E35"/>
    <w:rsid w:val="00611C2B"/>
    <w:rsid w:val="00613F8E"/>
    <w:rsid w:val="0062123B"/>
    <w:rsid w:val="00623389"/>
    <w:rsid w:val="006311C7"/>
    <w:rsid w:val="00636298"/>
    <w:rsid w:val="0063762E"/>
    <w:rsid w:val="00642197"/>
    <w:rsid w:val="00646F40"/>
    <w:rsid w:val="00647E3B"/>
    <w:rsid w:val="00652FEC"/>
    <w:rsid w:val="0065319A"/>
    <w:rsid w:val="0065543A"/>
    <w:rsid w:val="00661EEA"/>
    <w:rsid w:val="006649E0"/>
    <w:rsid w:val="0067146B"/>
    <w:rsid w:val="00672473"/>
    <w:rsid w:val="00672E3B"/>
    <w:rsid w:val="00675AFF"/>
    <w:rsid w:val="00680B02"/>
    <w:rsid w:val="0068256F"/>
    <w:rsid w:val="006859E3"/>
    <w:rsid w:val="00686E3A"/>
    <w:rsid w:val="00691933"/>
    <w:rsid w:val="00697973"/>
    <w:rsid w:val="006A1EE8"/>
    <w:rsid w:val="006A2685"/>
    <w:rsid w:val="006A2E5C"/>
    <w:rsid w:val="006A36DF"/>
    <w:rsid w:val="006A38AA"/>
    <w:rsid w:val="006A52FB"/>
    <w:rsid w:val="006A5F4E"/>
    <w:rsid w:val="006A65BA"/>
    <w:rsid w:val="006A69C2"/>
    <w:rsid w:val="006A7A8E"/>
    <w:rsid w:val="006B008B"/>
    <w:rsid w:val="006B68EF"/>
    <w:rsid w:val="006C1BC5"/>
    <w:rsid w:val="006C26EC"/>
    <w:rsid w:val="006C2882"/>
    <w:rsid w:val="006C2AFB"/>
    <w:rsid w:val="006D2D2D"/>
    <w:rsid w:val="006D380F"/>
    <w:rsid w:val="006D4FFD"/>
    <w:rsid w:val="006D5AE6"/>
    <w:rsid w:val="006D6AE1"/>
    <w:rsid w:val="006D7A0E"/>
    <w:rsid w:val="006D7BFA"/>
    <w:rsid w:val="006E0F14"/>
    <w:rsid w:val="006E1AB5"/>
    <w:rsid w:val="006E1ACD"/>
    <w:rsid w:val="006E4B92"/>
    <w:rsid w:val="006E7E14"/>
    <w:rsid w:val="006F200A"/>
    <w:rsid w:val="006F6861"/>
    <w:rsid w:val="006F79F8"/>
    <w:rsid w:val="00703979"/>
    <w:rsid w:val="00703C9B"/>
    <w:rsid w:val="00707A75"/>
    <w:rsid w:val="00712D54"/>
    <w:rsid w:val="00715E59"/>
    <w:rsid w:val="00723EBD"/>
    <w:rsid w:val="007243FA"/>
    <w:rsid w:val="007304B7"/>
    <w:rsid w:val="007312AF"/>
    <w:rsid w:val="00731CA4"/>
    <w:rsid w:val="00733BD6"/>
    <w:rsid w:val="00734BDC"/>
    <w:rsid w:val="007376A0"/>
    <w:rsid w:val="0075233A"/>
    <w:rsid w:val="00752FA6"/>
    <w:rsid w:val="00754B20"/>
    <w:rsid w:val="00755D33"/>
    <w:rsid w:val="007604C4"/>
    <w:rsid w:val="007660FF"/>
    <w:rsid w:val="00771D2C"/>
    <w:rsid w:val="00773D59"/>
    <w:rsid w:val="00777170"/>
    <w:rsid w:val="0077782F"/>
    <w:rsid w:val="00787221"/>
    <w:rsid w:val="007912D3"/>
    <w:rsid w:val="007932F8"/>
    <w:rsid w:val="0079524E"/>
    <w:rsid w:val="00795E18"/>
    <w:rsid w:val="0079616E"/>
    <w:rsid w:val="007A19AD"/>
    <w:rsid w:val="007A29B7"/>
    <w:rsid w:val="007A3E71"/>
    <w:rsid w:val="007A6984"/>
    <w:rsid w:val="007B0003"/>
    <w:rsid w:val="007B084D"/>
    <w:rsid w:val="007B1757"/>
    <w:rsid w:val="007B1E38"/>
    <w:rsid w:val="007B201F"/>
    <w:rsid w:val="007B3E15"/>
    <w:rsid w:val="007B4098"/>
    <w:rsid w:val="007B7D21"/>
    <w:rsid w:val="007B7E0E"/>
    <w:rsid w:val="007C05EB"/>
    <w:rsid w:val="007C0FE5"/>
    <w:rsid w:val="007C3000"/>
    <w:rsid w:val="007C4C34"/>
    <w:rsid w:val="007D4D57"/>
    <w:rsid w:val="007D5193"/>
    <w:rsid w:val="007D5940"/>
    <w:rsid w:val="007D5B17"/>
    <w:rsid w:val="007E0B73"/>
    <w:rsid w:val="007F0224"/>
    <w:rsid w:val="007F4553"/>
    <w:rsid w:val="007F4A2D"/>
    <w:rsid w:val="007F5C7F"/>
    <w:rsid w:val="00800E28"/>
    <w:rsid w:val="00801D5B"/>
    <w:rsid w:val="00807E24"/>
    <w:rsid w:val="00813B11"/>
    <w:rsid w:val="00817419"/>
    <w:rsid w:val="0082162D"/>
    <w:rsid w:val="00823CC3"/>
    <w:rsid w:val="0082656E"/>
    <w:rsid w:val="00833512"/>
    <w:rsid w:val="0083362A"/>
    <w:rsid w:val="00840805"/>
    <w:rsid w:val="00842E4A"/>
    <w:rsid w:val="00845300"/>
    <w:rsid w:val="00846561"/>
    <w:rsid w:val="00846579"/>
    <w:rsid w:val="008516E6"/>
    <w:rsid w:val="0085282E"/>
    <w:rsid w:val="00853125"/>
    <w:rsid w:val="008535B0"/>
    <w:rsid w:val="0085467A"/>
    <w:rsid w:val="00854707"/>
    <w:rsid w:val="0085617E"/>
    <w:rsid w:val="00856E6D"/>
    <w:rsid w:val="00857E14"/>
    <w:rsid w:val="00862987"/>
    <w:rsid w:val="008630FA"/>
    <w:rsid w:val="0086563F"/>
    <w:rsid w:val="00866CD1"/>
    <w:rsid w:val="00866F31"/>
    <w:rsid w:val="00867519"/>
    <w:rsid w:val="00871B6C"/>
    <w:rsid w:val="00883F96"/>
    <w:rsid w:val="008866C2"/>
    <w:rsid w:val="008870E7"/>
    <w:rsid w:val="00894214"/>
    <w:rsid w:val="00895F44"/>
    <w:rsid w:val="00897762"/>
    <w:rsid w:val="0089791F"/>
    <w:rsid w:val="00897AE5"/>
    <w:rsid w:val="00897F3B"/>
    <w:rsid w:val="008A169A"/>
    <w:rsid w:val="008A2CF8"/>
    <w:rsid w:val="008B199E"/>
    <w:rsid w:val="008B330E"/>
    <w:rsid w:val="008B6E71"/>
    <w:rsid w:val="008C0DD5"/>
    <w:rsid w:val="008C38C0"/>
    <w:rsid w:val="008C51E7"/>
    <w:rsid w:val="008C57AD"/>
    <w:rsid w:val="008C710C"/>
    <w:rsid w:val="008C79DC"/>
    <w:rsid w:val="008D2534"/>
    <w:rsid w:val="008E280D"/>
    <w:rsid w:val="008E2E37"/>
    <w:rsid w:val="008E4447"/>
    <w:rsid w:val="008F2427"/>
    <w:rsid w:val="008F2C38"/>
    <w:rsid w:val="008F3C56"/>
    <w:rsid w:val="008F7ABF"/>
    <w:rsid w:val="00900C2A"/>
    <w:rsid w:val="00900FE0"/>
    <w:rsid w:val="00901A05"/>
    <w:rsid w:val="0090229A"/>
    <w:rsid w:val="00902B6E"/>
    <w:rsid w:val="00903432"/>
    <w:rsid w:val="0090435C"/>
    <w:rsid w:val="00912CEC"/>
    <w:rsid w:val="00912FA1"/>
    <w:rsid w:val="009143FE"/>
    <w:rsid w:val="009153D2"/>
    <w:rsid w:val="009201F5"/>
    <w:rsid w:val="00921251"/>
    <w:rsid w:val="009222C2"/>
    <w:rsid w:val="0092410C"/>
    <w:rsid w:val="00926C09"/>
    <w:rsid w:val="00926CB7"/>
    <w:rsid w:val="00930933"/>
    <w:rsid w:val="009314C9"/>
    <w:rsid w:val="00931990"/>
    <w:rsid w:val="0093662C"/>
    <w:rsid w:val="009408C0"/>
    <w:rsid w:val="00942B88"/>
    <w:rsid w:val="009438C5"/>
    <w:rsid w:val="00944BE6"/>
    <w:rsid w:val="00946D56"/>
    <w:rsid w:val="00947783"/>
    <w:rsid w:val="00960873"/>
    <w:rsid w:val="00960DDC"/>
    <w:rsid w:val="00962F4E"/>
    <w:rsid w:val="009638B0"/>
    <w:rsid w:val="00967603"/>
    <w:rsid w:val="00971636"/>
    <w:rsid w:val="00972981"/>
    <w:rsid w:val="00974E9E"/>
    <w:rsid w:val="009760E8"/>
    <w:rsid w:val="0098178A"/>
    <w:rsid w:val="009866C9"/>
    <w:rsid w:val="00994557"/>
    <w:rsid w:val="009A0B6E"/>
    <w:rsid w:val="009A3545"/>
    <w:rsid w:val="009A69D4"/>
    <w:rsid w:val="009A69E2"/>
    <w:rsid w:val="009B16FE"/>
    <w:rsid w:val="009B4332"/>
    <w:rsid w:val="009B79F6"/>
    <w:rsid w:val="009C193D"/>
    <w:rsid w:val="009C32CE"/>
    <w:rsid w:val="009C5CFB"/>
    <w:rsid w:val="009D2129"/>
    <w:rsid w:val="009D2D22"/>
    <w:rsid w:val="009D4527"/>
    <w:rsid w:val="009D4BE6"/>
    <w:rsid w:val="009D7797"/>
    <w:rsid w:val="009D7C41"/>
    <w:rsid w:val="009E2221"/>
    <w:rsid w:val="009E3595"/>
    <w:rsid w:val="009E5AF6"/>
    <w:rsid w:val="009E7577"/>
    <w:rsid w:val="009F0421"/>
    <w:rsid w:val="009F68A5"/>
    <w:rsid w:val="00A01E8C"/>
    <w:rsid w:val="00A03223"/>
    <w:rsid w:val="00A04557"/>
    <w:rsid w:val="00A062D2"/>
    <w:rsid w:val="00A07F20"/>
    <w:rsid w:val="00A11012"/>
    <w:rsid w:val="00A12787"/>
    <w:rsid w:val="00A13215"/>
    <w:rsid w:val="00A20226"/>
    <w:rsid w:val="00A245B1"/>
    <w:rsid w:val="00A254B9"/>
    <w:rsid w:val="00A25889"/>
    <w:rsid w:val="00A271DE"/>
    <w:rsid w:val="00A3435F"/>
    <w:rsid w:val="00A3635B"/>
    <w:rsid w:val="00A3777C"/>
    <w:rsid w:val="00A41CC3"/>
    <w:rsid w:val="00A45545"/>
    <w:rsid w:val="00A46A71"/>
    <w:rsid w:val="00A46CA7"/>
    <w:rsid w:val="00A51EDF"/>
    <w:rsid w:val="00A61A78"/>
    <w:rsid w:val="00A636CE"/>
    <w:rsid w:val="00A63F7A"/>
    <w:rsid w:val="00A650D3"/>
    <w:rsid w:val="00A6660D"/>
    <w:rsid w:val="00A72046"/>
    <w:rsid w:val="00A76983"/>
    <w:rsid w:val="00A76D60"/>
    <w:rsid w:val="00A8010B"/>
    <w:rsid w:val="00A80AFB"/>
    <w:rsid w:val="00A8737F"/>
    <w:rsid w:val="00A919CD"/>
    <w:rsid w:val="00A943DD"/>
    <w:rsid w:val="00A969FB"/>
    <w:rsid w:val="00A96D4D"/>
    <w:rsid w:val="00AA1206"/>
    <w:rsid w:val="00AA7C46"/>
    <w:rsid w:val="00AB0063"/>
    <w:rsid w:val="00AB3EB5"/>
    <w:rsid w:val="00AC288A"/>
    <w:rsid w:val="00AC535E"/>
    <w:rsid w:val="00AC5F87"/>
    <w:rsid w:val="00AC7D24"/>
    <w:rsid w:val="00AD0806"/>
    <w:rsid w:val="00AD5470"/>
    <w:rsid w:val="00AD6E8F"/>
    <w:rsid w:val="00AE27D2"/>
    <w:rsid w:val="00AE3613"/>
    <w:rsid w:val="00AE752B"/>
    <w:rsid w:val="00AE775A"/>
    <w:rsid w:val="00AF1481"/>
    <w:rsid w:val="00AF1B04"/>
    <w:rsid w:val="00AF2F5F"/>
    <w:rsid w:val="00AF51CE"/>
    <w:rsid w:val="00AF790D"/>
    <w:rsid w:val="00B00B1E"/>
    <w:rsid w:val="00B01185"/>
    <w:rsid w:val="00B01F44"/>
    <w:rsid w:val="00B03FCB"/>
    <w:rsid w:val="00B12482"/>
    <w:rsid w:val="00B15060"/>
    <w:rsid w:val="00B17A4B"/>
    <w:rsid w:val="00B24823"/>
    <w:rsid w:val="00B24901"/>
    <w:rsid w:val="00B30373"/>
    <w:rsid w:val="00B30667"/>
    <w:rsid w:val="00B31110"/>
    <w:rsid w:val="00B32C40"/>
    <w:rsid w:val="00B34E34"/>
    <w:rsid w:val="00B35B33"/>
    <w:rsid w:val="00B36330"/>
    <w:rsid w:val="00B4664A"/>
    <w:rsid w:val="00B54737"/>
    <w:rsid w:val="00B55AF7"/>
    <w:rsid w:val="00B573F2"/>
    <w:rsid w:val="00B62329"/>
    <w:rsid w:val="00B66469"/>
    <w:rsid w:val="00B67451"/>
    <w:rsid w:val="00B71458"/>
    <w:rsid w:val="00B76589"/>
    <w:rsid w:val="00B819D4"/>
    <w:rsid w:val="00B829BB"/>
    <w:rsid w:val="00B830C6"/>
    <w:rsid w:val="00B85AD0"/>
    <w:rsid w:val="00B875CA"/>
    <w:rsid w:val="00B960B0"/>
    <w:rsid w:val="00BA1DD3"/>
    <w:rsid w:val="00BA6BBB"/>
    <w:rsid w:val="00BA7740"/>
    <w:rsid w:val="00BB0D20"/>
    <w:rsid w:val="00BB1C6D"/>
    <w:rsid w:val="00BB2292"/>
    <w:rsid w:val="00BB2CEF"/>
    <w:rsid w:val="00BB3BE3"/>
    <w:rsid w:val="00BB433A"/>
    <w:rsid w:val="00BC14B9"/>
    <w:rsid w:val="00BC3187"/>
    <w:rsid w:val="00BC75D5"/>
    <w:rsid w:val="00BD389B"/>
    <w:rsid w:val="00BD5D99"/>
    <w:rsid w:val="00BD79C3"/>
    <w:rsid w:val="00BE1FDD"/>
    <w:rsid w:val="00BE38BB"/>
    <w:rsid w:val="00BE4BB6"/>
    <w:rsid w:val="00BE58F3"/>
    <w:rsid w:val="00BE5B09"/>
    <w:rsid w:val="00BE7F1A"/>
    <w:rsid w:val="00BF3C93"/>
    <w:rsid w:val="00BF44DF"/>
    <w:rsid w:val="00C00A89"/>
    <w:rsid w:val="00C00D4F"/>
    <w:rsid w:val="00C01048"/>
    <w:rsid w:val="00C012DB"/>
    <w:rsid w:val="00C016CE"/>
    <w:rsid w:val="00C02B2F"/>
    <w:rsid w:val="00C04A0C"/>
    <w:rsid w:val="00C1295D"/>
    <w:rsid w:val="00C13E1F"/>
    <w:rsid w:val="00C20948"/>
    <w:rsid w:val="00C245C6"/>
    <w:rsid w:val="00C269C2"/>
    <w:rsid w:val="00C30411"/>
    <w:rsid w:val="00C3561C"/>
    <w:rsid w:val="00C35A34"/>
    <w:rsid w:val="00C37CB7"/>
    <w:rsid w:val="00C4228C"/>
    <w:rsid w:val="00C43D71"/>
    <w:rsid w:val="00C45B12"/>
    <w:rsid w:val="00C50A01"/>
    <w:rsid w:val="00C52AAC"/>
    <w:rsid w:val="00C5308F"/>
    <w:rsid w:val="00C53147"/>
    <w:rsid w:val="00C55181"/>
    <w:rsid w:val="00C55D87"/>
    <w:rsid w:val="00C57E84"/>
    <w:rsid w:val="00C639C5"/>
    <w:rsid w:val="00C65665"/>
    <w:rsid w:val="00C65A98"/>
    <w:rsid w:val="00C66631"/>
    <w:rsid w:val="00C706BA"/>
    <w:rsid w:val="00C70D9B"/>
    <w:rsid w:val="00C742ED"/>
    <w:rsid w:val="00C7601F"/>
    <w:rsid w:val="00C80264"/>
    <w:rsid w:val="00C8237E"/>
    <w:rsid w:val="00C86D7C"/>
    <w:rsid w:val="00C97253"/>
    <w:rsid w:val="00C97F14"/>
    <w:rsid w:val="00CA2D04"/>
    <w:rsid w:val="00CA2F90"/>
    <w:rsid w:val="00CA59D8"/>
    <w:rsid w:val="00CA7986"/>
    <w:rsid w:val="00CB03F8"/>
    <w:rsid w:val="00CB0412"/>
    <w:rsid w:val="00CB2B33"/>
    <w:rsid w:val="00CB31EF"/>
    <w:rsid w:val="00CB3BCB"/>
    <w:rsid w:val="00CB742D"/>
    <w:rsid w:val="00CC2AE7"/>
    <w:rsid w:val="00CC3D86"/>
    <w:rsid w:val="00CC7BAF"/>
    <w:rsid w:val="00CC7D3C"/>
    <w:rsid w:val="00CD0661"/>
    <w:rsid w:val="00CD4384"/>
    <w:rsid w:val="00CD45B2"/>
    <w:rsid w:val="00CE4BED"/>
    <w:rsid w:val="00CE5105"/>
    <w:rsid w:val="00CE59F1"/>
    <w:rsid w:val="00CF2115"/>
    <w:rsid w:val="00CF240B"/>
    <w:rsid w:val="00CF2836"/>
    <w:rsid w:val="00CF5321"/>
    <w:rsid w:val="00CF713B"/>
    <w:rsid w:val="00CF79FB"/>
    <w:rsid w:val="00D00C14"/>
    <w:rsid w:val="00D01EBC"/>
    <w:rsid w:val="00D0217B"/>
    <w:rsid w:val="00D0351F"/>
    <w:rsid w:val="00D075F3"/>
    <w:rsid w:val="00D139BF"/>
    <w:rsid w:val="00D148A7"/>
    <w:rsid w:val="00D168F8"/>
    <w:rsid w:val="00D17568"/>
    <w:rsid w:val="00D20E68"/>
    <w:rsid w:val="00D227AE"/>
    <w:rsid w:val="00D255E6"/>
    <w:rsid w:val="00D2626B"/>
    <w:rsid w:val="00D27642"/>
    <w:rsid w:val="00D342C8"/>
    <w:rsid w:val="00D34375"/>
    <w:rsid w:val="00D35EC4"/>
    <w:rsid w:val="00D40A5D"/>
    <w:rsid w:val="00D436FB"/>
    <w:rsid w:val="00D44F64"/>
    <w:rsid w:val="00D45BBA"/>
    <w:rsid w:val="00D45FBB"/>
    <w:rsid w:val="00D47815"/>
    <w:rsid w:val="00D57454"/>
    <w:rsid w:val="00D60270"/>
    <w:rsid w:val="00D66D5A"/>
    <w:rsid w:val="00D674B7"/>
    <w:rsid w:val="00D75B75"/>
    <w:rsid w:val="00D81804"/>
    <w:rsid w:val="00D8263C"/>
    <w:rsid w:val="00D854B4"/>
    <w:rsid w:val="00D94BEE"/>
    <w:rsid w:val="00D95C80"/>
    <w:rsid w:val="00D97398"/>
    <w:rsid w:val="00DA6F76"/>
    <w:rsid w:val="00DA721B"/>
    <w:rsid w:val="00DA779A"/>
    <w:rsid w:val="00DB15AB"/>
    <w:rsid w:val="00DB2263"/>
    <w:rsid w:val="00DB2CEE"/>
    <w:rsid w:val="00DB4344"/>
    <w:rsid w:val="00DB691C"/>
    <w:rsid w:val="00DC27AD"/>
    <w:rsid w:val="00DC3034"/>
    <w:rsid w:val="00DC7191"/>
    <w:rsid w:val="00DC7500"/>
    <w:rsid w:val="00DD1062"/>
    <w:rsid w:val="00DD583D"/>
    <w:rsid w:val="00DD6AAF"/>
    <w:rsid w:val="00DD723D"/>
    <w:rsid w:val="00DE104F"/>
    <w:rsid w:val="00DE1BDD"/>
    <w:rsid w:val="00DE226E"/>
    <w:rsid w:val="00DE2D6D"/>
    <w:rsid w:val="00DE33E6"/>
    <w:rsid w:val="00DF0363"/>
    <w:rsid w:val="00E00E41"/>
    <w:rsid w:val="00E0118A"/>
    <w:rsid w:val="00E01F4C"/>
    <w:rsid w:val="00E028F8"/>
    <w:rsid w:val="00E05996"/>
    <w:rsid w:val="00E06186"/>
    <w:rsid w:val="00E0635A"/>
    <w:rsid w:val="00E109FB"/>
    <w:rsid w:val="00E1229A"/>
    <w:rsid w:val="00E12F78"/>
    <w:rsid w:val="00E13225"/>
    <w:rsid w:val="00E165F5"/>
    <w:rsid w:val="00E16630"/>
    <w:rsid w:val="00E172E4"/>
    <w:rsid w:val="00E2086A"/>
    <w:rsid w:val="00E21CB2"/>
    <w:rsid w:val="00E267DD"/>
    <w:rsid w:val="00E273DE"/>
    <w:rsid w:val="00E33804"/>
    <w:rsid w:val="00E45B3B"/>
    <w:rsid w:val="00E5061F"/>
    <w:rsid w:val="00E514C4"/>
    <w:rsid w:val="00E5218D"/>
    <w:rsid w:val="00E5598F"/>
    <w:rsid w:val="00E61634"/>
    <w:rsid w:val="00E71609"/>
    <w:rsid w:val="00E77DDC"/>
    <w:rsid w:val="00E81D17"/>
    <w:rsid w:val="00E842C5"/>
    <w:rsid w:val="00E858FF"/>
    <w:rsid w:val="00E85F98"/>
    <w:rsid w:val="00E87EED"/>
    <w:rsid w:val="00E9009B"/>
    <w:rsid w:val="00E9299F"/>
    <w:rsid w:val="00EA0C79"/>
    <w:rsid w:val="00EA0F33"/>
    <w:rsid w:val="00EA214E"/>
    <w:rsid w:val="00EA3457"/>
    <w:rsid w:val="00EA4461"/>
    <w:rsid w:val="00EA45CB"/>
    <w:rsid w:val="00EA5C72"/>
    <w:rsid w:val="00EA5D94"/>
    <w:rsid w:val="00EB2947"/>
    <w:rsid w:val="00EB76BD"/>
    <w:rsid w:val="00EC3EB7"/>
    <w:rsid w:val="00EC5682"/>
    <w:rsid w:val="00EC6048"/>
    <w:rsid w:val="00EC615C"/>
    <w:rsid w:val="00EC6B75"/>
    <w:rsid w:val="00EC6E71"/>
    <w:rsid w:val="00ED6456"/>
    <w:rsid w:val="00ED6C0B"/>
    <w:rsid w:val="00EE50D5"/>
    <w:rsid w:val="00EE5749"/>
    <w:rsid w:val="00EF3321"/>
    <w:rsid w:val="00EF4AB9"/>
    <w:rsid w:val="00EF5992"/>
    <w:rsid w:val="00F01399"/>
    <w:rsid w:val="00F03962"/>
    <w:rsid w:val="00F0541B"/>
    <w:rsid w:val="00F05E8A"/>
    <w:rsid w:val="00F07A42"/>
    <w:rsid w:val="00F10AEB"/>
    <w:rsid w:val="00F10F98"/>
    <w:rsid w:val="00F11FF7"/>
    <w:rsid w:val="00F14A7C"/>
    <w:rsid w:val="00F1648A"/>
    <w:rsid w:val="00F16D83"/>
    <w:rsid w:val="00F16FAF"/>
    <w:rsid w:val="00F2163A"/>
    <w:rsid w:val="00F21DF0"/>
    <w:rsid w:val="00F22756"/>
    <w:rsid w:val="00F23086"/>
    <w:rsid w:val="00F266D3"/>
    <w:rsid w:val="00F306FA"/>
    <w:rsid w:val="00F34856"/>
    <w:rsid w:val="00F37BEE"/>
    <w:rsid w:val="00F4197E"/>
    <w:rsid w:val="00F42B11"/>
    <w:rsid w:val="00F43272"/>
    <w:rsid w:val="00F45439"/>
    <w:rsid w:val="00F45461"/>
    <w:rsid w:val="00F462A9"/>
    <w:rsid w:val="00F51AED"/>
    <w:rsid w:val="00F51CB3"/>
    <w:rsid w:val="00F51D98"/>
    <w:rsid w:val="00F57850"/>
    <w:rsid w:val="00F60FC4"/>
    <w:rsid w:val="00F61228"/>
    <w:rsid w:val="00F61335"/>
    <w:rsid w:val="00F65A58"/>
    <w:rsid w:val="00F66410"/>
    <w:rsid w:val="00F760ED"/>
    <w:rsid w:val="00F814FB"/>
    <w:rsid w:val="00F81658"/>
    <w:rsid w:val="00F830A1"/>
    <w:rsid w:val="00F831F8"/>
    <w:rsid w:val="00F83C30"/>
    <w:rsid w:val="00F84981"/>
    <w:rsid w:val="00F8501B"/>
    <w:rsid w:val="00F90471"/>
    <w:rsid w:val="00F91F87"/>
    <w:rsid w:val="00F92091"/>
    <w:rsid w:val="00F96C72"/>
    <w:rsid w:val="00F96C75"/>
    <w:rsid w:val="00FA50C2"/>
    <w:rsid w:val="00FA7D6D"/>
    <w:rsid w:val="00FC2266"/>
    <w:rsid w:val="00FC6B61"/>
    <w:rsid w:val="00FD342C"/>
    <w:rsid w:val="00FD3997"/>
    <w:rsid w:val="00FD7269"/>
    <w:rsid w:val="00FE04C0"/>
    <w:rsid w:val="00FE1434"/>
    <w:rsid w:val="00FE193C"/>
    <w:rsid w:val="00FF222F"/>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DF541D-C9B9-4B89-A882-C4906E1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table" w:customStyle="1" w:styleId="Debsnewstyle">
    <w:name w:val="Deb's new style"/>
    <w:basedOn w:val="TableNormal"/>
    <w:uiPriority w:val="99"/>
    <w:rsid w:val="00D168F8"/>
    <w:pPr>
      <w:spacing w:after="0" w:line="240" w:lineRule="auto"/>
    </w:pPr>
    <w:tblPr>
      <w:tblBorders>
        <w:top w:val="single" w:sz="4" w:space="0" w:color="auto"/>
        <w:left w:val="single" w:sz="4" w:space="0" w:color="auto"/>
        <w:bottom w:val="single" w:sz="4" w:space="0" w:color="auto"/>
        <w:right w:val="single" w:sz="4" w:space="0" w:color="auto"/>
      </w:tblBorders>
    </w:tblPr>
  </w:style>
  <w:style w:type="character" w:styleId="Hyperlink">
    <w:name w:val="Hyperlink"/>
    <w:basedOn w:val="DefaultParagraphFont"/>
    <w:uiPriority w:val="99"/>
    <w:unhideWhenUsed/>
    <w:rsid w:val="009C5CFB"/>
    <w:rPr>
      <w:color w:val="0563C1" w:themeColor="hyperlink"/>
      <w:u w:val="single"/>
    </w:rPr>
  </w:style>
  <w:style w:type="paragraph" w:styleId="BalloonText">
    <w:name w:val="Balloon Text"/>
    <w:basedOn w:val="Normal"/>
    <w:link w:val="BalloonTextChar"/>
    <w:uiPriority w:val="99"/>
    <w:semiHidden/>
    <w:unhideWhenUsed/>
    <w:rsid w:val="004170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170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dknobcross.com/press/" TargetMode="External"/><Relationship Id="rId5" Type="http://schemas.openxmlformats.org/officeDocument/2006/relationships/hyperlink" Target="http://www.baldknobcross.com/solar-eclipse/ticke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Davis</dc:creator>
  <cp:keywords/>
  <dc:description/>
  <cp:lastModifiedBy>Deborah Davis</cp:lastModifiedBy>
  <cp:revision>2</cp:revision>
  <dcterms:created xsi:type="dcterms:W3CDTF">2017-06-29T14:19:00Z</dcterms:created>
  <dcterms:modified xsi:type="dcterms:W3CDTF">2017-06-29T14:19:00Z</dcterms:modified>
</cp:coreProperties>
</file>